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0B1E3" w14:textId="77777777" w:rsidR="00AC1DDC" w:rsidRPr="000244D6" w:rsidRDefault="00AC1DDC" w:rsidP="00AC1DDC">
      <w:pPr>
        <w:spacing w:after="0"/>
        <w:jc w:val="both"/>
        <w:rPr>
          <w:rFonts w:ascii="Times New Roman" w:hAnsi="Times New Roman" w:cs="Times New Roman"/>
          <w:b/>
          <w:i/>
          <w:iCs/>
          <w:color w:val="243F60" w:themeColor="accent1" w:themeShade="7F"/>
          <w:sz w:val="24"/>
          <w:szCs w:val="24"/>
        </w:rPr>
      </w:pPr>
    </w:p>
    <w:p w14:paraId="233534D2" w14:textId="77777777" w:rsidR="00AC1DDC" w:rsidRPr="000244D6" w:rsidRDefault="00AC1DDC" w:rsidP="00AC1D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4D6"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w:drawing>
          <wp:inline distT="0" distB="0" distL="0" distR="0" wp14:anchorId="2EA401D4" wp14:editId="64E6FA0E">
            <wp:extent cx="2005965" cy="469265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965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244D6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0244D6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0244D6"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w:drawing>
          <wp:inline distT="0" distB="0" distL="0" distR="0" wp14:anchorId="0C13D556" wp14:editId="6FEC0D72">
            <wp:extent cx="1847215" cy="542290"/>
            <wp:effectExtent l="0" t="0" r="63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383095" w14:textId="77777777" w:rsidR="00AC1DDC" w:rsidRPr="000244D6" w:rsidRDefault="00AC1DDC" w:rsidP="00AC1DDC">
      <w:pPr>
        <w:spacing w:after="0"/>
        <w:jc w:val="both"/>
        <w:rPr>
          <w:rFonts w:ascii="Times New Roman" w:hAnsi="Times New Roman" w:cs="Times New Roman"/>
          <w:b/>
          <w:i/>
          <w:iCs/>
          <w:color w:val="243F60" w:themeColor="accent1" w:themeShade="7F"/>
          <w:sz w:val="24"/>
          <w:szCs w:val="24"/>
        </w:rPr>
      </w:pPr>
    </w:p>
    <w:p w14:paraId="45ACAB3B" w14:textId="694A3A6F" w:rsidR="00AC1DDC" w:rsidRPr="00A96E96" w:rsidRDefault="00AC1DDC" w:rsidP="00A96E96">
      <w:pPr>
        <w:spacing w:after="0"/>
        <w:jc w:val="right"/>
        <w:rPr>
          <w:rFonts w:ascii="Times New Roman" w:hAnsi="Times New Roman" w:cs="Times New Roman"/>
          <w:iCs/>
          <w:color w:val="243F60" w:themeColor="accent1" w:themeShade="7F"/>
          <w:sz w:val="24"/>
          <w:szCs w:val="24"/>
        </w:rPr>
      </w:pPr>
      <w:r w:rsidRPr="00A96E96">
        <w:rPr>
          <w:rFonts w:ascii="Times New Roman" w:hAnsi="Times New Roman" w:cs="Times New Roman"/>
          <w:iCs/>
          <w:sz w:val="24"/>
          <w:szCs w:val="24"/>
        </w:rPr>
        <w:t>Приложение №</w:t>
      </w:r>
      <w:r w:rsidR="00A96E9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2252C">
        <w:rPr>
          <w:rFonts w:ascii="Times New Roman" w:hAnsi="Times New Roman" w:cs="Times New Roman"/>
          <w:iCs/>
          <w:sz w:val="24"/>
          <w:szCs w:val="24"/>
        </w:rPr>
        <w:t>8</w:t>
      </w:r>
      <w:r w:rsidR="00A96E9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96E96">
        <w:rPr>
          <w:rFonts w:ascii="Times New Roman" w:hAnsi="Times New Roman" w:cs="Times New Roman"/>
          <w:iCs/>
          <w:sz w:val="24"/>
          <w:szCs w:val="24"/>
        </w:rPr>
        <w:t xml:space="preserve">към Условия за кандидатстване </w:t>
      </w:r>
    </w:p>
    <w:p w14:paraId="6BD0F335" w14:textId="7BFA9199" w:rsidR="004B3934" w:rsidRPr="00A650CA" w:rsidRDefault="004B3934" w:rsidP="006B70BE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</w:p>
    <w:tbl>
      <w:tblPr>
        <w:tblW w:w="999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9990"/>
      </w:tblGrid>
      <w:tr w:rsidR="006B70BE" w:rsidRPr="00A650CA" w14:paraId="057CADE5" w14:textId="77777777" w:rsidTr="004B3934">
        <w:tc>
          <w:tcPr>
            <w:tcW w:w="99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6DB3E33D" w14:textId="77777777" w:rsidR="006B70BE" w:rsidRPr="00AC1DDC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AC1DD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ДЕКЛАРАЦИЯ</w:t>
            </w:r>
          </w:p>
          <w:p w14:paraId="29218556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14:paraId="0604F68F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Долуподписаният/ата ................................................................................................................,</w:t>
            </w:r>
          </w:p>
          <w:p w14:paraId="077375EA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(собствено, бащино и фамилно име)</w:t>
            </w:r>
          </w:p>
          <w:p w14:paraId="737F3AB1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ЕГН .............................................., притежаващ лична карта № ..............................................,</w:t>
            </w:r>
          </w:p>
          <w:p w14:paraId="72FB8A57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издадена на ..................................................................................................................................</w:t>
            </w:r>
          </w:p>
          <w:p w14:paraId="36F71721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(дата на издаване)</w:t>
            </w:r>
          </w:p>
          <w:p w14:paraId="403F19A4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от МВР - гр. ................................................................................................................................,</w:t>
            </w:r>
          </w:p>
          <w:p w14:paraId="4FC77B73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(място на издаване)</w:t>
            </w:r>
          </w:p>
          <w:p w14:paraId="32D7C092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адрес: ...........................................................................................................................................,</w:t>
            </w:r>
          </w:p>
          <w:p w14:paraId="1A037A0E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(постоянен адрес)</w:t>
            </w:r>
          </w:p>
          <w:p w14:paraId="126E3CD6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 качеството си на ...............................................................................................................</w:t>
            </w:r>
            <w:r w:rsidR="00AC1DDC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.......</w:t>
            </w:r>
          </w:p>
          <w:p w14:paraId="2A2097BD" w14:textId="0FFA7153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(посочват се длъжността </w:t>
            </w:r>
            <w:r w:rsidR="00AC1DDC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на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 служител</w:t>
            </w:r>
            <w:r w:rsidR="00AC1DDC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я</w:t>
            </w:r>
            <w:r w:rsidR="008D61F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/бъдещия служител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 </w:t>
            </w:r>
            <w:r w:rsidR="00AC1DDC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в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 МИГ)</w:t>
            </w:r>
          </w:p>
          <w:p w14:paraId="3F69F7C4" w14:textId="77777777" w:rsidR="006B70BE" w:rsidRPr="00A650CA" w:rsidRDefault="00AC1DDC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</w:t>
            </w:r>
            <w:r w:rsidR="006B70BE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..............................................................................................................................................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</w:t>
            </w:r>
            <w:r w:rsidR="006B70BE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...,</w:t>
            </w:r>
          </w:p>
          <w:p w14:paraId="5F52E654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(наименование на </w:t>
            </w:r>
            <w:r w:rsidR="00AC1DDC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МИГ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)</w:t>
            </w:r>
          </w:p>
          <w:p w14:paraId="0A5B1357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вписано в регистър на Окръжен съд .........................................................., № ..................</w:t>
            </w:r>
            <w:r w:rsidR="00AC1DDC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....,</w:t>
            </w:r>
          </w:p>
          <w:p w14:paraId="63019684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със седалище ...................... и адрес на управление ................................................................,</w:t>
            </w:r>
          </w:p>
          <w:p w14:paraId="4EF842B5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БУЛСТАТ ..............................................., тел.: ..........................................................................,</w:t>
            </w:r>
          </w:p>
          <w:p w14:paraId="25240427" w14:textId="77777777" w:rsidR="006B70BE" w:rsidRPr="00A650CA" w:rsidRDefault="00AC1DDC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Електронен адрес на МИГ:</w:t>
            </w:r>
            <w:r w:rsidR="006B70BE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.......................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.....</w:t>
            </w:r>
            <w:r w:rsidR="006B70BE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..............................................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...............................</w:t>
            </w:r>
          </w:p>
          <w:p w14:paraId="71C0234F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14:paraId="7317710D" w14:textId="77777777" w:rsidR="006B70BE" w:rsidRPr="00AC1DDC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AC1DD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ДЕКЛАРИРАМ, ЧЕ:</w:t>
            </w:r>
          </w:p>
          <w:p w14:paraId="2CAF8EB3" w14:textId="288E700A" w:rsidR="006B70BE" w:rsidRPr="00A650CA" w:rsidRDefault="00860766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1.</w:t>
            </w:r>
            <w:r w:rsidR="006B70BE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      </w:r>
          </w:p>
          <w:p w14:paraId="6D587FE5" w14:textId="69C9154C" w:rsidR="002B1285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2. </w:t>
            </w:r>
            <w:r w:rsidR="00860766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Н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е съм общински съветник, кмет, заместник-кмет или служител на централна или териториална администрация на изпълнителната власт, на мест</w:t>
            </w:r>
            <w:r w:rsidR="002B1285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ната власт или на публично лице</w:t>
            </w:r>
            <w:r w:rsidR="009B48D2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;</w:t>
            </w:r>
          </w:p>
          <w:p w14:paraId="580DF672" w14:textId="02C1BB26" w:rsidR="00860766" w:rsidRDefault="009B48D2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3.</w:t>
            </w:r>
            <w:r w:rsidR="002B1285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860766" w:rsidRPr="00860766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Не съм лице, което лично или в качеството си на собственик, управител или контролиращ друго лице, предоставя консултантски услуги на МИГ</w:t>
            </w:r>
            <w:r w:rsidR="00860766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……………………………………………………………………………………………</w:t>
            </w:r>
            <w:r w:rsidR="002F292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,</w:t>
            </w:r>
          </w:p>
          <w:p w14:paraId="4D0F5BEC" w14:textId="5E8A28D4" w:rsidR="002F292F" w:rsidRDefault="00860766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(наименование на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МИГ, където служителят ще</w:t>
            </w:r>
            <w:r w:rsidR="0094283C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 бъде</w:t>
            </w:r>
            <w:r w:rsidR="002B128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/е нает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)</w:t>
            </w:r>
          </w:p>
          <w:p w14:paraId="68D14981" w14:textId="701B150F" w:rsidR="00860766" w:rsidRPr="00860766" w:rsidRDefault="00860766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860766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lastRenderedPageBreak/>
              <w:t xml:space="preserve">свързани с прилагането на стратегия </w:t>
            </w:r>
            <w:r w:rsidRPr="002B1285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за ВОМР</w:t>
            </w:r>
            <w:r w:rsidR="002B1285" w:rsidRPr="002B1285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за периода 2023 – 2027 г</w:t>
            </w:r>
            <w:r w:rsidRPr="002B1285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  <w:r w:rsidR="002F292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и се ангажирам да не п</w:t>
            </w:r>
            <w:r w:rsidR="005B3F9E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редоставям такива външни услуги;</w:t>
            </w:r>
          </w:p>
          <w:p w14:paraId="1CD683FD" w14:textId="0536D435" w:rsidR="005B3F9E" w:rsidRDefault="00660317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4. </w:t>
            </w:r>
            <w:r w:rsidR="005B3F9E" w:rsidRPr="005B3F9E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Към момента на подписване на трудов договор се ангажирам да не съм</w:t>
            </w:r>
            <w:r w:rsidR="005B3F9E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5B3F9E" w:rsidRPr="005B3F9E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</w:t>
            </w:r>
            <w:r w:rsidR="005B3F9E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5B3F9E" w:rsidRP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(декларира се когато е сключено писмено споразумение с деклариращия за последващо наемане по трудов договор и условията по т. </w:t>
            </w:r>
            <w:r w:rsid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1</w:t>
            </w:r>
            <w:r w:rsidR="005B3F9E" w:rsidRP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не са изпълнени при подписване на предварителното споразумение)</w:t>
            </w:r>
            <w:r w:rsid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;</w:t>
            </w:r>
          </w:p>
          <w:p w14:paraId="51B20F48" w14:textId="68AE6306" w:rsidR="00660317" w:rsidRPr="00660317" w:rsidRDefault="005B3F9E" w:rsidP="008F4840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5. </w:t>
            </w:r>
            <w:r w:rsidR="00660317" w:rsidRPr="00660317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Към момента на подписване на трудов договор се ангажирам да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 </w:t>
            </w:r>
            <w:r w:rsidR="00660317" w:rsidRPr="0066031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(декларира се когато е сключено писмено споразумение с деклариращия за последващо наемане по трудов договор и услови</w:t>
            </w:r>
            <w:r w:rsidR="0066031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ята </w:t>
            </w:r>
            <w:r w:rsidR="00660317" w:rsidRPr="0066031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по т.</w:t>
            </w:r>
            <w:r w:rsidR="0037275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</w:t>
            </w:r>
            <w:r w:rsidR="00660317" w:rsidRPr="0066031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2 не </w:t>
            </w:r>
            <w:r w:rsidR="0066031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са</w:t>
            </w:r>
            <w:r w:rsidR="00660317" w:rsidRPr="0066031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изпълнен</w:t>
            </w:r>
            <w:r w:rsidR="0066031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и</w:t>
            </w:r>
            <w:r w:rsidR="00660317" w:rsidRPr="0066031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при подписване на </w:t>
            </w:r>
            <w:r w:rsidR="0037275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предварителното </w:t>
            </w:r>
            <w:r w:rsidR="00660317" w:rsidRPr="0066031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споразумение);</w:t>
            </w:r>
          </w:p>
          <w:p w14:paraId="485E057E" w14:textId="77777777" w:rsidR="00660317" w:rsidRDefault="00660317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14:paraId="7F2557D1" w14:textId="7FA06C0C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Известна ми е наказателната отговорност по чл. 313 и чл. 248а, ал. 2 от Наказателния кодекс за предоставени от мен неверни данни и документи.</w:t>
            </w:r>
          </w:p>
          <w:p w14:paraId="7999DD56" w14:textId="255A6EF9" w:rsidR="00860766" w:rsidRDefault="00860766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14:paraId="19600B78" w14:textId="77777777" w:rsidR="00860766" w:rsidRPr="00A650CA" w:rsidRDefault="00860766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14:paraId="5E25CE40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</w:t>
            </w:r>
            <w:r w:rsidR="00AC1DDC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..................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 20</w:t>
            </w:r>
            <w:r w:rsidR="00AC1DDC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 г.                      </w:t>
            </w:r>
            <w:r w:rsidR="00521FE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             </w:t>
            </w:r>
            <w:r w:rsidR="00521FE1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Подпис на деклариращия: ..............</w:t>
            </w:r>
            <w:r w:rsidR="00521FE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....................</w:t>
            </w:r>
          </w:p>
          <w:p w14:paraId="6B664C68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14:paraId="4E8E25D8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______________</w:t>
            </w:r>
          </w:p>
          <w:p w14:paraId="3E4EB73F" w14:textId="629D0C1C" w:rsidR="006B70BE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 w:rsidRPr="00285E7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Декларацията се попълва и подписва от всички служители на МИГ</w:t>
            </w:r>
            <w:r w:rsidR="009B48D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.</w:t>
            </w:r>
          </w:p>
          <w:p w14:paraId="016521A3" w14:textId="26A5633E" w:rsidR="005B3F9E" w:rsidRPr="00285E71" w:rsidRDefault="005B3F9E" w:rsidP="008F4840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Точка 3 се декларира от всички </w:t>
            </w:r>
            <w:r w:rsidR="008F484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служители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на МИГ.</w:t>
            </w:r>
          </w:p>
          <w:p w14:paraId="75422335" w14:textId="1945483A" w:rsidR="00D910B6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 w:rsidRPr="00285E7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Точк</w:t>
            </w:r>
            <w:r w:rsid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а</w:t>
            </w:r>
            <w:r w:rsidRPr="00285E7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</w:t>
            </w:r>
            <w:r w:rsidR="0037275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4</w:t>
            </w:r>
            <w:r w:rsid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</w:t>
            </w:r>
            <w:r w:rsidRPr="00285E7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се </w:t>
            </w:r>
            <w:r w:rsidR="00EE2C4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декларира в</w:t>
            </w:r>
            <w:r w:rsidRPr="00285E7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случаите, когато определения за служител на МИГ</w:t>
            </w:r>
            <w:r w:rsid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не отговаря на </w:t>
            </w:r>
            <w:r w:rsidR="008F484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изискванията</w:t>
            </w:r>
            <w:r w:rsid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на т. 1 към момента на подаване на формуляра за </w:t>
            </w:r>
            <w:r w:rsidR="008F484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кандидатстване</w:t>
            </w:r>
            <w:r w:rsid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.</w:t>
            </w:r>
            <w:r w:rsidRPr="00285E7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</w:t>
            </w:r>
          </w:p>
          <w:p w14:paraId="7BC9BDA0" w14:textId="219920AE" w:rsidR="005B3F9E" w:rsidRPr="00A650CA" w:rsidRDefault="005B3F9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Точки 5 се декларират в случаите, когато определения за служит</w:t>
            </w:r>
            <w:bookmarkStart w:id="0" w:name="_GoBack"/>
            <w:bookmarkEnd w:id="0"/>
            <w:r w:rsidRP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ел на МИГ не отговаря на </w:t>
            </w:r>
            <w:r w:rsidR="008F4840" w:rsidRP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изискванията</w:t>
            </w:r>
            <w:r w:rsidRP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на т. 2 към момента на подаване на формуляра за </w:t>
            </w:r>
            <w:r w:rsidR="008F4840" w:rsidRP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кандидатстване</w:t>
            </w:r>
            <w:r w:rsidRP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.</w:t>
            </w:r>
          </w:p>
        </w:tc>
      </w:tr>
    </w:tbl>
    <w:p w14:paraId="1B27ECF5" w14:textId="77777777" w:rsidR="005353A1" w:rsidRDefault="00DD568B" w:rsidP="008F4840">
      <w:pPr>
        <w:jc w:val="both"/>
      </w:pPr>
    </w:p>
    <w:sectPr w:rsidR="005353A1" w:rsidSect="004B3934">
      <w:footerReference w:type="default" r:id="rId9"/>
      <w:pgSz w:w="11906" w:h="16838"/>
      <w:pgMar w:top="540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0F2501" w14:textId="77777777" w:rsidR="00DD568B" w:rsidRDefault="00DD568B" w:rsidP="00285E71">
      <w:pPr>
        <w:spacing w:after="0" w:line="240" w:lineRule="auto"/>
      </w:pPr>
      <w:r>
        <w:separator/>
      </w:r>
    </w:p>
  </w:endnote>
  <w:endnote w:type="continuationSeparator" w:id="0">
    <w:p w14:paraId="2783ACBA" w14:textId="77777777" w:rsidR="00DD568B" w:rsidRDefault="00DD568B" w:rsidP="0028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71395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5C4FD0" w14:textId="61F9DBEC" w:rsidR="00285E71" w:rsidRDefault="00285E71" w:rsidP="00D910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48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51BD1" w14:textId="77777777" w:rsidR="00DD568B" w:rsidRDefault="00DD568B" w:rsidP="00285E71">
      <w:pPr>
        <w:spacing w:after="0" w:line="240" w:lineRule="auto"/>
      </w:pPr>
      <w:r>
        <w:separator/>
      </w:r>
    </w:p>
  </w:footnote>
  <w:footnote w:type="continuationSeparator" w:id="0">
    <w:p w14:paraId="771F433E" w14:textId="77777777" w:rsidR="00DD568B" w:rsidRDefault="00DD568B" w:rsidP="00285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0BE"/>
    <w:rsid w:val="00041B30"/>
    <w:rsid w:val="00045FF3"/>
    <w:rsid w:val="00083271"/>
    <w:rsid w:val="0010161B"/>
    <w:rsid w:val="00132A29"/>
    <w:rsid w:val="001777A2"/>
    <w:rsid w:val="001836F2"/>
    <w:rsid w:val="001F535F"/>
    <w:rsid w:val="00206569"/>
    <w:rsid w:val="00237242"/>
    <w:rsid w:val="00255B80"/>
    <w:rsid w:val="00285E71"/>
    <w:rsid w:val="002B1285"/>
    <w:rsid w:val="002C0D58"/>
    <w:rsid w:val="002D0AAF"/>
    <w:rsid w:val="002F292F"/>
    <w:rsid w:val="003059C3"/>
    <w:rsid w:val="00320669"/>
    <w:rsid w:val="003220A2"/>
    <w:rsid w:val="00327726"/>
    <w:rsid w:val="003341D3"/>
    <w:rsid w:val="00372754"/>
    <w:rsid w:val="003E12D4"/>
    <w:rsid w:val="003F3B2D"/>
    <w:rsid w:val="004172DA"/>
    <w:rsid w:val="0043109E"/>
    <w:rsid w:val="004B3934"/>
    <w:rsid w:val="004C6447"/>
    <w:rsid w:val="004F722B"/>
    <w:rsid w:val="00521FE1"/>
    <w:rsid w:val="00563545"/>
    <w:rsid w:val="005703E3"/>
    <w:rsid w:val="005B3F9E"/>
    <w:rsid w:val="005F2625"/>
    <w:rsid w:val="005F4ACC"/>
    <w:rsid w:val="0062252C"/>
    <w:rsid w:val="00624011"/>
    <w:rsid w:val="006471D5"/>
    <w:rsid w:val="00660317"/>
    <w:rsid w:val="00662843"/>
    <w:rsid w:val="006650D6"/>
    <w:rsid w:val="00670A85"/>
    <w:rsid w:val="006717FF"/>
    <w:rsid w:val="006B70BE"/>
    <w:rsid w:val="006F530C"/>
    <w:rsid w:val="00860766"/>
    <w:rsid w:val="008D0EF0"/>
    <w:rsid w:val="008D61F1"/>
    <w:rsid w:val="008F4840"/>
    <w:rsid w:val="0094283C"/>
    <w:rsid w:val="00974B1C"/>
    <w:rsid w:val="00975EBA"/>
    <w:rsid w:val="009B48D2"/>
    <w:rsid w:val="009C74C9"/>
    <w:rsid w:val="00A96E96"/>
    <w:rsid w:val="00AC1DDC"/>
    <w:rsid w:val="00AE12DA"/>
    <w:rsid w:val="00B40E5D"/>
    <w:rsid w:val="00B775AE"/>
    <w:rsid w:val="00BD552C"/>
    <w:rsid w:val="00C0665C"/>
    <w:rsid w:val="00C173AA"/>
    <w:rsid w:val="00CE23A1"/>
    <w:rsid w:val="00D46F45"/>
    <w:rsid w:val="00D910B6"/>
    <w:rsid w:val="00DB66D7"/>
    <w:rsid w:val="00DD47BF"/>
    <w:rsid w:val="00DD568B"/>
    <w:rsid w:val="00DF4A59"/>
    <w:rsid w:val="00DF51DA"/>
    <w:rsid w:val="00E07314"/>
    <w:rsid w:val="00EE2C4C"/>
    <w:rsid w:val="00F26749"/>
    <w:rsid w:val="00F536BA"/>
    <w:rsid w:val="00FC5544"/>
    <w:rsid w:val="00FD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57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3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B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E71"/>
  </w:style>
  <w:style w:type="paragraph" w:styleId="Footer">
    <w:name w:val="footer"/>
    <w:basedOn w:val="Normal"/>
    <w:link w:val="FooterChar"/>
    <w:uiPriority w:val="99"/>
    <w:unhideWhenUsed/>
    <w:rsid w:val="0028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E71"/>
  </w:style>
  <w:style w:type="character" w:styleId="CommentReference">
    <w:name w:val="annotation reference"/>
    <w:basedOn w:val="DefaultParagraphFont"/>
    <w:uiPriority w:val="99"/>
    <w:unhideWhenUsed/>
    <w:rsid w:val="00AC1D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1D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1D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1D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1DD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3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B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E71"/>
  </w:style>
  <w:style w:type="paragraph" w:styleId="Footer">
    <w:name w:val="footer"/>
    <w:basedOn w:val="Normal"/>
    <w:link w:val="FooterChar"/>
    <w:uiPriority w:val="99"/>
    <w:unhideWhenUsed/>
    <w:rsid w:val="0028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E71"/>
  </w:style>
  <w:style w:type="character" w:styleId="CommentReference">
    <w:name w:val="annotation reference"/>
    <w:basedOn w:val="DefaultParagraphFont"/>
    <w:uiPriority w:val="99"/>
    <w:unhideWhenUsed/>
    <w:rsid w:val="00AC1D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1D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1D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1D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1D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Nikova</dc:creator>
  <cp:lastModifiedBy>Stefan Spasov</cp:lastModifiedBy>
  <cp:revision>27</cp:revision>
  <dcterms:created xsi:type="dcterms:W3CDTF">2017-08-07T07:02:00Z</dcterms:created>
  <dcterms:modified xsi:type="dcterms:W3CDTF">2025-02-07T13:22:00Z</dcterms:modified>
</cp:coreProperties>
</file>